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951A" w14:textId="77777777" w:rsidR="005D6B70" w:rsidRDefault="005D6B70"/>
    <w:p w14:paraId="0B8DDD5E" w14:textId="77777777" w:rsidR="00124003" w:rsidRDefault="00124003"/>
    <w:p w14:paraId="5C72073C" w14:textId="77777777" w:rsidR="00AB3D06" w:rsidRDefault="00AB3D06">
      <w:pPr>
        <w:rPr>
          <w:b/>
        </w:rPr>
      </w:pPr>
    </w:p>
    <w:p w14:paraId="1D8C6975" w14:textId="77777777" w:rsidR="00AB3D06" w:rsidRDefault="00AB3D06">
      <w:pPr>
        <w:rPr>
          <w:b/>
        </w:rPr>
      </w:pPr>
    </w:p>
    <w:p w14:paraId="2EB66D1F" w14:textId="77777777" w:rsidR="00AB3D06" w:rsidRDefault="00AB3D06">
      <w:pPr>
        <w:rPr>
          <w:b/>
        </w:rPr>
      </w:pPr>
    </w:p>
    <w:p w14:paraId="2784F9E8" w14:textId="77777777" w:rsidR="00124003" w:rsidRPr="00CA18C5" w:rsidRDefault="00124003">
      <w:pPr>
        <w:rPr>
          <w:b/>
        </w:rPr>
      </w:pPr>
      <w:r w:rsidRPr="00CA18C5">
        <w:rPr>
          <w:b/>
        </w:rPr>
        <w:t>[</w:t>
      </w:r>
      <w:r w:rsidR="002A479F">
        <w:rPr>
          <w:b/>
        </w:rPr>
        <w:t>Contact Address</w:t>
      </w:r>
      <w:r w:rsidRPr="00CA18C5">
        <w:rPr>
          <w:b/>
        </w:rPr>
        <w:t>]</w:t>
      </w:r>
    </w:p>
    <w:p w14:paraId="3374033D" w14:textId="77777777" w:rsidR="00124003" w:rsidRPr="00CA18C5" w:rsidRDefault="00124003">
      <w:pPr>
        <w:rPr>
          <w:b/>
        </w:rPr>
      </w:pPr>
      <w:r w:rsidRPr="00CA18C5">
        <w:rPr>
          <w:b/>
        </w:rPr>
        <w:t>[Date]</w:t>
      </w:r>
    </w:p>
    <w:p w14:paraId="04ACF95B" w14:textId="77777777" w:rsidR="00124003" w:rsidRDefault="00124003"/>
    <w:p w14:paraId="7AE6C264" w14:textId="77777777" w:rsidR="00124003" w:rsidRDefault="00124003">
      <w:r>
        <w:t>Dear Sir / Madam</w:t>
      </w:r>
    </w:p>
    <w:p w14:paraId="01BC6839" w14:textId="77777777" w:rsidR="00124003" w:rsidRDefault="00124003"/>
    <w:p w14:paraId="33F709C8" w14:textId="77777777" w:rsidR="00124003" w:rsidRDefault="00124003" w:rsidP="00CA18C5">
      <w:pPr>
        <w:jc w:val="both"/>
      </w:pPr>
      <w:r>
        <w:t xml:space="preserve">I am writing you today on behalf </w:t>
      </w:r>
      <w:r w:rsidR="00CA18C5">
        <w:t>of</w:t>
      </w:r>
      <w:r w:rsidR="002A479F">
        <w:t xml:space="preserve"> the Robes Project, </w:t>
      </w:r>
      <w:r>
        <w:t xml:space="preserve">to </w:t>
      </w:r>
      <w:r w:rsidR="005F2C4E">
        <w:t xml:space="preserve">thank you for your generosity and support. </w:t>
      </w:r>
    </w:p>
    <w:p w14:paraId="273F048B" w14:textId="77777777" w:rsidR="00124003" w:rsidRDefault="005F2C4E" w:rsidP="00CA18C5">
      <w:pPr>
        <w:jc w:val="both"/>
      </w:pPr>
      <w:r>
        <w:t xml:space="preserve">As you may know, </w:t>
      </w:r>
      <w:r w:rsidR="00124003">
        <w:t>The Robes Project is a grassroots charity serving those homeless and vulnerable in South London, by providing shelter, advice and hospitality over the cold winter months every year.</w:t>
      </w:r>
      <w:r w:rsidR="005441F5">
        <w:t xml:space="preserve"> </w:t>
      </w:r>
      <w:r>
        <w:t xml:space="preserve">Your </w:t>
      </w:r>
      <w:r w:rsidRPr="00CA18C5">
        <w:rPr>
          <w:b/>
        </w:rPr>
        <w:t>[donation / sponsorship]</w:t>
      </w:r>
      <w:r>
        <w:t xml:space="preserve"> was greatly appreciated and went towards the Robes Project Winter Night Shelter by </w:t>
      </w:r>
      <w:r w:rsidRPr="00CA18C5">
        <w:rPr>
          <w:b/>
        </w:rPr>
        <w:t>[what did it do e.g. fed guests, clothed guests etc]</w:t>
      </w:r>
    </w:p>
    <w:p w14:paraId="379E0C88" w14:textId="70F4366A" w:rsidR="005441F5" w:rsidRDefault="00F14EE2" w:rsidP="00CA18C5">
      <w:pPr>
        <w:jc w:val="both"/>
      </w:pPr>
      <w:r>
        <w:t xml:space="preserve">The Robes Project is continuing to develop its service to address </w:t>
      </w:r>
      <w:r w:rsidR="00CA18C5">
        <w:t>the evolving</w:t>
      </w:r>
      <w:r>
        <w:t xml:space="preserve"> needs faced by the isolated and vulnerable homeless in South London and is always happy to receive support from the local community. If you would like to continue collaborating with the Robes Project in the future, please do get in touch with the Robes </w:t>
      </w:r>
      <w:r w:rsidR="003A5BA6">
        <w:t>Charity Manager</w:t>
      </w:r>
      <w:r>
        <w:t xml:space="preserve">: </w:t>
      </w:r>
    </w:p>
    <w:p w14:paraId="4553948C" w14:textId="23B388DD" w:rsidR="00F14EE2" w:rsidRDefault="003A5BA6" w:rsidP="00F14EE2">
      <w:pPr>
        <w:spacing w:after="0"/>
        <w:jc w:val="both"/>
      </w:pPr>
      <w:r>
        <w:t xml:space="preserve">Nick Faraday </w:t>
      </w:r>
    </w:p>
    <w:p w14:paraId="3276A237" w14:textId="77777777" w:rsidR="00CA18C5" w:rsidRDefault="00CA18C5" w:rsidP="00F14EE2">
      <w:pPr>
        <w:spacing w:after="0"/>
        <w:jc w:val="both"/>
      </w:pPr>
      <w:r>
        <w:t>Bermondsey Central Hall</w:t>
      </w:r>
    </w:p>
    <w:p w14:paraId="0C39EC47" w14:textId="77777777" w:rsidR="00F14EE2" w:rsidRDefault="00F14EE2" w:rsidP="00F14EE2">
      <w:pPr>
        <w:spacing w:after="0"/>
        <w:jc w:val="both"/>
      </w:pPr>
      <w:r>
        <w:t>256 Bermondsey Street</w:t>
      </w:r>
    </w:p>
    <w:p w14:paraId="252A2088" w14:textId="77777777" w:rsidR="00F14EE2" w:rsidRDefault="00F14EE2" w:rsidP="00F14EE2">
      <w:pPr>
        <w:spacing w:after="0"/>
        <w:jc w:val="both"/>
      </w:pPr>
      <w:r>
        <w:t>London</w:t>
      </w:r>
    </w:p>
    <w:p w14:paraId="5C2ED8D9" w14:textId="77777777" w:rsidR="00F14EE2" w:rsidRDefault="00F14EE2" w:rsidP="00F14EE2">
      <w:pPr>
        <w:spacing w:after="0"/>
        <w:jc w:val="both"/>
      </w:pPr>
      <w:r>
        <w:t>SE1 3UQ</w:t>
      </w:r>
    </w:p>
    <w:p w14:paraId="0C41D5B3" w14:textId="77777777" w:rsidR="00F14EE2" w:rsidRDefault="00CA18C5" w:rsidP="00F14EE2">
      <w:pPr>
        <w:spacing w:after="0"/>
        <w:jc w:val="both"/>
      </w:pPr>
      <w:r>
        <w:t xml:space="preserve">Email: </w:t>
      </w:r>
      <w:hyperlink r:id="rId9" w:history="1">
        <w:r w:rsidRPr="00CA18C5">
          <w:rPr>
            <w:rStyle w:val="Hyperlink"/>
            <w:color w:val="auto"/>
          </w:rPr>
          <w:t>admin.robes@robes.org.uk</w:t>
        </w:r>
      </w:hyperlink>
    </w:p>
    <w:p w14:paraId="54AFF7D6" w14:textId="77777777" w:rsidR="00CA18C5" w:rsidRDefault="00CA18C5" w:rsidP="00F14EE2">
      <w:pPr>
        <w:spacing w:after="0"/>
        <w:jc w:val="both"/>
      </w:pPr>
      <w:r>
        <w:t xml:space="preserve">Tel: </w:t>
      </w:r>
      <w:r w:rsidRPr="003A5BA6">
        <w:rPr>
          <w:rFonts w:cstheme="minorHAnsi"/>
          <w:color w:val="545454"/>
          <w:shd w:val="clear" w:color="auto" w:fill="FFFFFF"/>
        </w:rPr>
        <w:t>0207 407 5623</w:t>
      </w:r>
    </w:p>
    <w:p w14:paraId="7DC3B557" w14:textId="77777777" w:rsidR="00CA18C5" w:rsidRDefault="00CA18C5" w:rsidP="00F14EE2">
      <w:pPr>
        <w:spacing w:after="0"/>
        <w:jc w:val="both"/>
      </w:pPr>
    </w:p>
    <w:p w14:paraId="5810BA53" w14:textId="77777777" w:rsidR="001F702D" w:rsidRDefault="00CA18C5" w:rsidP="005441F5">
      <w:pPr>
        <w:jc w:val="both"/>
      </w:pPr>
      <w:r>
        <w:t>Thank you once again and we look forward to working with you in the future.</w:t>
      </w:r>
    </w:p>
    <w:p w14:paraId="14C8D567" w14:textId="77777777" w:rsidR="00CA18C5" w:rsidRDefault="00CA18C5" w:rsidP="005441F5">
      <w:pPr>
        <w:jc w:val="both"/>
      </w:pPr>
    </w:p>
    <w:p w14:paraId="77AF7C53" w14:textId="77777777" w:rsidR="001F702D" w:rsidRDefault="001F702D" w:rsidP="005441F5">
      <w:pPr>
        <w:jc w:val="both"/>
      </w:pPr>
      <w:r>
        <w:t xml:space="preserve">Yours faithfully, </w:t>
      </w:r>
    </w:p>
    <w:p w14:paraId="224166ED" w14:textId="77777777" w:rsidR="001F702D" w:rsidRPr="00CA18C5" w:rsidRDefault="001F702D" w:rsidP="005441F5">
      <w:pPr>
        <w:jc w:val="both"/>
        <w:rPr>
          <w:b/>
        </w:rPr>
      </w:pPr>
      <w:r w:rsidRPr="00CA18C5">
        <w:rPr>
          <w:b/>
        </w:rPr>
        <w:t>[Name]</w:t>
      </w:r>
    </w:p>
    <w:p w14:paraId="421665CB" w14:textId="77777777" w:rsidR="001F702D" w:rsidRDefault="001F702D" w:rsidP="005441F5">
      <w:pPr>
        <w:jc w:val="both"/>
      </w:pPr>
    </w:p>
    <w:sectPr w:rsidR="001F70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26FC" w14:textId="77777777" w:rsidR="008C5DCB" w:rsidRDefault="008C5DCB" w:rsidP="00AB3D06">
      <w:pPr>
        <w:spacing w:after="0" w:line="240" w:lineRule="auto"/>
      </w:pPr>
      <w:r>
        <w:separator/>
      </w:r>
    </w:p>
  </w:endnote>
  <w:endnote w:type="continuationSeparator" w:id="0">
    <w:p w14:paraId="5F797C2D" w14:textId="77777777" w:rsidR="008C5DCB" w:rsidRDefault="008C5DCB" w:rsidP="00AB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3531" w14:textId="77777777" w:rsidR="003A5BA6" w:rsidRDefault="003A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52EE" w14:textId="77777777" w:rsidR="003A5BA6" w:rsidRDefault="003A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C357" w14:textId="77777777" w:rsidR="003A5BA6" w:rsidRDefault="003A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017F" w14:textId="77777777" w:rsidR="008C5DCB" w:rsidRDefault="008C5DCB" w:rsidP="00AB3D06">
      <w:pPr>
        <w:spacing w:after="0" w:line="240" w:lineRule="auto"/>
      </w:pPr>
      <w:r>
        <w:separator/>
      </w:r>
    </w:p>
  </w:footnote>
  <w:footnote w:type="continuationSeparator" w:id="0">
    <w:p w14:paraId="32E0FB27" w14:textId="77777777" w:rsidR="008C5DCB" w:rsidRDefault="008C5DCB" w:rsidP="00AB3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0326" w14:textId="77777777" w:rsidR="003A5BA6" w:rsidRDefault="003A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6210" w14:textId="70659851" w:rsidR="00AB3D06" w:rsidRDefault="003A5BA6" w:rsidP="00AB3D06">
    <w:pPr>
      <w:pStyle w:val="Header"/>
      <w:jc w:val="right"/>
    </w:pPr>
    <w:bookmarkStart w:id="0" w:name="_GoBack"/>
    <w:bookmarkEnd w:id="0"/>
    <w:r w:rsidRPr="003A5BA6">
      <w:rPr>
        <w:rFonts w:ascii="Arial" w:hAnsi="Arial" w:cs="Arial"/>
        <w:noProof/>
        <w:sz w:val="16"/>
      </w:rPr>
      <mc:AlternateContent>
        <mc:Choice Requires="wps">
          <w:drawing>
            <wp:anchor distT="45720" distB="45720" distL="114300" distR="114300" simplePos="0" relativeHeight="251659264" behindDoc="0" locked="0" layoutInCell="1" allowOverlap="1" wp14:anchorId="000416BF" wp14:editId="1F3F1F05">
              <wp:simplePos x="0" y="0"/>
              <wp:positionH relativeFrom="column">
                <wp:posOffset>-628333</wp:posOffset>
              </wp:positionH>
              <wp:positionV relativeFrom="paragraph">
                <wp:posOffset>-274320</wp:posOffset>
              </wp:positionV>
              <wp:extent cx="23609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356980" w14:textId="04DCD4CE" w:rsidR="003A5BA6" w:rsidRDefault="003A5BA6">
                          <w:r>
                            <w:rPr>
                              <w:noProof/>
                            </w:rPr>
                            <w:drawing>
                              <wp:inline distT="0" distB="0" distL="0" distR="0" wp14:anchorId="2121D693" wp14:editId="4375D68D">
                                <wp:extent cx="2087880" cy="14751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s_logo.jpg"/>
                                        <pic:cNvPicPr/>
                                      </pic:nvPicPr>
                                      <pic:blipFill>
                                        <a:blip r:embed="rId1">
                                          <a:extLst>
                                            <a:ext uri="{28A0092B-C50C-407E-A947-70E740481C1C}">
                                              <a14:useLocalDpi xmlns:a14="http://schemas.microsoft.com/office/drawing/2010/main" val="0"/>
                                            </a:ext>
                                          </a:extLst>
                                        </a:blip>
                                        <a:stretch>
                                          <a:fillRect/>
                                        </a:stretch>
                                      </pic:blipFill>
                                      <pic:spPr>
                                        <a:xfrm>
                                          <a:off x="0" y="0"/>
                                          <a:ext cx="2087880" cy="14751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0416BF" id="_x0000_t202" coordsize="21600,21600" o:spt="202" path="m,l,21600r21600,l21600,xe">
              <v:stroke joinstyle="miter"/>
              <v:path gradientshapeok="t" o:connecttype="rect"/>
            </v:shapetype>
            <v:shape id="Text Box 2" o:spid="_x0000_s1026" type="#_x0000_t202" style="position:absolute;left:0;text-align:left;margin-left:-49.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" stroked="f">
              <v:textbox style="mso-fit-shape-to-text:t">
                <w:txbxContent>
                  <w:p w14:paraId="30356980" w14:textId="04DCD4CE" w:rsidR="003A5BA6" w:rsidRDefault="003A5BA6">
                    <w:r>
                      <w:rPr>
                        <w:noProof/>
                      </w:rPr>
                      <w:drawing>
                        <wp:inline distT="0" distB="0" distL="0" distR="0" wp14:anchorId="2121D693" wp14:editId="4375D68D">
                          <wp:extent cx="2087880" cy="14751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s_logo.jpg"/>
                                  <pic:cNvPicPr/>
                                </pic:nvPicPr>
                                <pic:blipFill>
                                  <a:blip r:embed="rId1">
                                    <a:extLst>
                                      <a:ext uri="{28A0092B-C50C-407E-A947-70E740481C1C}">
                                        <a14:useLocalDpi xmlns:a14="http://schemas.microsoft.com/office/drawing/2010/main" val="0"/>
                                      </a:ext>
                                    </a:extLst>
                                  </a:blip>
                                  <a:stretch>
                                    <a:fillRect/>
                                  </a:stretch>
                                </pic:blipFill>
                                <pic:spPr>
                                  <a:xfrm>
                                    <a:off x="0" y="0"/>
                                    <a:ext cx="2087880" cy="1475105"/>
                                  </a:xfrm>
                                  <a:prstGeom prst="rect">
                                    <a:avLst/>
                                  </a:prstGeom>
                                </pic:spPr>
                              </pic:pic>
                            </a:graphicData>
                          </a:graphic>
                        </wp:inline>
                      </w:drawing>
                    </w:r>
                  </w:p>
                </w:txbxContent>
              </v:textbox>
              <w10:wrap type="square"/>
            </v:shape>
          </w:pict>
        </mc:Fallback>
      </mc:AlternateContent>
    </w:r>
    <w:r w:rsidR="00AB3D06" w:rsidRPr="00597A28">
      <w:rPr>
        <w:rFonts w:ascii="Arial" w:hAnsi="Arial" w:cs="Arial"/>
        <w:sz w:val="16"/>
      </w:rPr>
      <w:t xml:space="preserve">Charity Registration Number: </w:t>
    </w:r>
    <w:r w:rsidRPr="003A5BA6">
      <w:rPr>
        <w:rFonts w:ascii="Arial" w:hAnsi="Arial" w:cs="Arial"/>
        <w:caps/>
        <w:spacing w:val="18"/>
        <w:sz w:val="16"/>
        <w:szCs w:val="16"/>
      </w:rPr>
      <w:t>1174060</w:t>
    </w:r>
  </w:p>
  <w:p w14:paraId="1EA6D9BB" w14:textId="2A1FD7CD" w:rsidR="00AB3D06" w:rsidRDefault="00AB3D06">
    <w:pPr>
      <w:pStyle w:val="Header"/>
    </w:pPr>
  </w:p>
  <w:p w14:paraId="01FB8D37" w14:textId="77777777" w:rsidR="00AB3D06" w:rsidRDefault="00AB3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3535" w14:textId="77777777" w:rsidR="003A5BA6" w:rsidRDefault="003A5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03"/>
    <w:rsid w:val="00124003"/>
    <w:rsid w:val="001866C4"/>
    <w:rsid w:val="001F702D"/>
    <w:rsid w:val="002A479F"/>
    <w:rsid w:val="003A5BA6"/>
    <w:rsid w:val="005441F5"/>
    <w:rsid w:val="005D6B70"/>
    <w:rsid w:val="005F2C4E"/>
    <w:rsid w:val="00725BA0"/>
    <w:rsid w:val="008A3657"/>
    <w:rsid w:val="008C5DCB"/>
    <w:rsid w:val="00AB3D06"/>
    <w:rsid w:val="00CA18C5"/>
    <w:rsid w:val="00F1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42C05"/>
  <w15:chartTrackingRefBased/>
  <w15:docId w15:val="{E1C9322E-1C60-4B37-811D-642C648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8C5"/>
    <w:rPr>
      <w:color w:val="0563C1" w:themeColor="hyperlink"/>
      <w:u w:val="single"/>
    </w:rPr>
  </w:style>
  <w:style w:type="paragraph" w:styleId="Header">
    <w:name w:val="header"/>
    <w:basedOn w:val="Normal"/>
    <w:link w:val="HeaderChar"/>
    <w:uiPriority w:val="99"/>
    <w:unhideWhenUsed/>
    <w:rsid w:val="00AB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06"/>
  </w:style>
  <w:style w:type="paragraph" w:styleId="Footer">
    <w:name w:val="footer"/>
    <w:basedOn w:val="Normal"/>
    <w:link w:val="FooterChar"/>
    <w:uiPriority w:val="99"/>
    <w:unhideWhenUsed/>
    <w:rsid w:val="00AB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06"/>
  </w:style>
  <w:style w:type="paragraph" w:styleId="BalloonText">
    <w:name w:val="Balloon Text"/>
    <w:basedOn w:val="Normal"/>
    <w:link w:val="BalloonTextChar"/>
    <w:uiPriority w:val="99"/>
    <w:semiHidden/>
    <w:unhideWhenUsed/>
    <w:rsid w:val="003A5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robes@robe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7928A025B8D4FA6A87885AD79279C" ma:contentTypeVersion="2" ma:contentTypeDescription="Create a new document." ma:contentTypeScope="" ma:versionID="3b89392979d6d6257318a8e977330e2f">
  <xsd:schema xmlns:xsd="http://www.w3.org/2001/XMLSchema" xmlns:xs="http://www.w3.org/2001/XMLSchema" xmlns:p="http://schemas.microsoft.com/office/2006/metadata/properties" xmlns:ns2="6b61713a-cab5-4d4e-95ed-993f9ec8bb02" targetNamespace="http://schemas.microsoft.com/office/2006/metadata/properties" ma:root="true" ma:fieldsID="6a4db53b47fe284b084733d41a692107" ns2:_="">
    <xsd:import namespace="6b61713a-cab5-4d4e-95ed-993f9ec8bb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713a-cab5-4d4e-95ed-993f9ec8bb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E4694-54E4-4C70-B332-0E12A2CE4305}">
  <ds:schemaRefs>
    <ds:schemaRef ds:uri="http://schemas.microsoft.com/sharepoint/v3/contenttype/forms"/>
  </ds:schemaRefs>
</ds:datastoreItem>
</file>

<file path=customXml/itemProps2.xml><?xml version="1.0" encoding="utf-8"?>
<ds:datastoreItem xmlns:ds="http://schemas.openxmlformats.org/officeDocument/2006/customXml" ds:itemID="{F09E4B3D-B6E9-41CA-912C-364E044C4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DCF589-F5C8-4D96-8470-9BC7C64B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1713a-cab5-4d4e-95ed-993f9ec8b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958</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Charania</dc:creator>
  <cp:keywords/>
  <dc:description/>
  <cp:lastModifiedBy>Nick Faraday</cp:lastModifiedBy>
  <cp:revision>2</cp:revision>
  <dcterms:created xsi:type="dcterms:W3CDTF">2019-04-03T11:40:00Z</dcterms:created>
  <dcterms:modified xsi:type="dcterms:W3CDTF">2019-04-03T11:40:00Z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0x0101003017928A025B8D4FA6A87885AD79279C</vt:lpwstr>
  </property>
</Properties>
</file>